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0E" w:rsidRPr="00AE4329" w:rsidRDefault="00AE4329" w:rsidP="00AE432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AE4329">
        <w:rPr>
          <w:rFonts w:ascii="Sylfaen" w:hAnsi="Sylfaen"/>
          <w:b/>
          <w:sz w:val="32"/>
          <w:szCs w:val="32"/>
          <w:lang w:val="ka-GE"/>
        </w:rPr>
        <w:t>საწრეო მუშაობის გეგმა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AE4329">
        <w:rPr>
          <w:rFonts w:ascii="Sylfaen" w:hAnsi="Sylfaen"/>
          <w:b/>
          <w:sz w:val="24"/>
          <w:szCs w:val="24"/>
          <w:lang w:val="ka-GE"/>
        </w:rPr>
        <w:t>წრის დასახელება</w:t>
      </w:r>
      <w:r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„ლიტერატურული წრე“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6F4AC7">
        <w:rPr>
          <w:rFonts w:ascii="Sylfaen" w:hAnsi="Sylfaen"/>
          <w:b/>
          <w:sz w:val="24"/>
          <w:szCs w:val="24"/>
          <w:lang w:val="ka-GE"/>
        </w:rPr>
        <w:t>სკოლა:</w:t>
      </w:r>
      <w:r>
        <w:rPr>
          <w:rFonts w:ascii="Sylfaen" w:hAnsi="Sylfaen"/>
          <w:sz w:val="24"/>
          <w:szCs w:val="24"/>
          <w:lang w:val="ka-GE"/>
        </w:rPr>
        <w:t xml:space="preserve"> ბათუმის მე-2 საჯარო სკოლა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6F4AC7">
        <w:rPr>
          <w:rFonts w:ascii="Sylfaen" w:hAnsi="Sylfaen"/>
          <w:b/>
          <w:sz w:val="24"/>
          <w:szCs w:val="24"/>
          <w:lang w:val="ka-GE"/>
        </w:rPr>
        <w:t>სამიზნე ჯგუფი: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კლასის მოსწავლეები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6F4AC7">
        <w:rPr>
          <w:rFonts w:ascii="Sylfaen" w:hAnsi="Sylfaen"/>
          <w:b/>
          <w:sz w:val="24"/>
          <w:szCs w:val="24"/>
          <w:lang w:val="ka-GE"/>
        </w:rPr>
        <w:t>მასწავლებელი:</w:t>
      </w:r>
      <w:r>
        <w:rPr>
          <w:rFonts w:ascii="Sylfaen" w:hAnsi="Sylfaen"/>
          <w:sz w:val="24"/>
          <w:szCs w:val="24"/>
          <w:lang w:val="ka-GE"/>
        </w:rPr>
        <w:t xml:space="preserve"> იდა ხოფერია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6F4AC7">
        <w:rPr>
          <w:rFonts w:ascii="Sylfaen" w:hAnsi="Sylfaen"/>
          <w:b/>
          <w:sz w:val="24"/>
          <w:szCs w:val="24"/>
          <w:lang w:val="ka-GE"/>
        </w:rPr>
        <w:t>სასწავლო წელი:</w:t>
      </w:r>
      <w:r>
        <w:rPr>
          <w:rFonts w:ascii="Sylfaen" w:hAnsi="Sylfaen"/>
          <w:sz w:val="24"/>
          <w:szCs w:val="24"/>
          <w:lang w:val="ka-GE"/>
        </w:rPr>
        <w:t xml:space="preserve"> 2019-2020 სასწავლო წელი ( 1-ლი სემესტრი, კვირაში 1სთ)</w:t>
      </w:r>
    </w:p>
    <w:p w:rsidR="00AE4329" w:rsidRDefault="00AE4329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6F4AC7">
        <w:rPr>
          <w:rFonts w:ascii="Sylfaen" w:hAnsi="Sylfaen"/>
          <w:b/>
          <w:sz w:val="24"/>
          <w:szCs w:val="24"/>
          <w:lang w:val="ka-GE"/>
        </w:rPr>
        <w:t>საწრეო მუშაობის მიზანი:</w:t>
      </w:r>
      <w:r>
        <w:rPr>
          <w:rFonts w:ascii="Sylfaen" w:hAnsi="Sylfaen"/>
          <w:sz w:val="24"/>
          <w:szCs w:val="24"/>
          <w:lang w:val="ka-GE"/>
        </w:rPr>
        <w:t xml:space="preserve"> მოსწავლეებმა შეძლონ შემოქმედებითი უნარების წარმოჩენა და განვითარება, ძირითადი სამეტყველო უნარების ( კითხვა, მოსმენა, საუბარი) განვითარება; სხვადასხვა სახის ტექსტის ადეკვატურად აღქმა , შინაარსის გადმოცემა; საკუთარი დამოკიდებულების </w:t>
      </w:r>
      <w:r w:rsidR="006F4AC7">
        <w:rPr>
          <w:rFonts w:ascii="Sylfaen" w:hAnsi="Sylfaen"/>
          <w:sz w:val="24"/>
          <w:szCs w:val="24"/>
          <w:lang w:val="ka-GE"/>
        </w:rPr>
        <w:t>გამოხატვა მხატვრული ნაწარმოების მიმართ; შესაბამისი ენობრივ-გრამატიკული საშუალებების გამოყენება კონკრეტულ სამეტყველო სიტუაციაში; გამოუმუშაოს მხატვრული კითხვისა და ზეპირი მეტყველების კულტურა.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 w:rsidRPr="00D62D44">
        <w:rPr>
          <w:rFonts w:ascii="Sylfaen" w:hAnsi="Sylfaen"/>
          <w:b/>
          <w:sz w:val="24"/>
          <w:szCs w:val="24"/>
          <w:lang w:val="ka-GE"/>
        </w:rPr>
        <w:t>მეთოდები</w:t>
      </w:r>
      <w:r>
        <w:rPr>
          <w:rFonts w:ascii="Sylfaen" w:hAnsi="Sylfaen"/>
          <w:sz w:val="24"/>
          <w:szCs w:val="24"/>
          <w:lang w:val="ka-GE"/>
        </w:rPr>
        <w:t>, რომლის გამოყენებასაც ვგეგმავ საწრეო მუშაობის პროცესში: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მკითხველთა თეატრი;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როლური თამაში;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დისკუსია;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პერსონაჟის რუკა;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ორიენტირებული კითხვა.</w:t>
      </w:r>
    </w:p>
    <w:p w:rsidR="00D62D44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836"/>
        <w:gridCol w:w="2192"/>
        <w:gridCol w:w="2661"/>
        <w:gridCol w:w="4212"/>
      </w:tblGrid>
      <w:tr w:rsidR="00D62D44" w:rsidTr="006A2154">
        <w:trPr>
          <w:trHeight w:val="381"/>
        </w:trPr>
        <w:tc>
          <w:tcPr>
            <w:tcW w:w="541" w:type="dxa"/>
          </w:tcPr>
          <w:p w:rsidR="00D62D44" w:rsidRP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3836" w:type="dxa"/>
          </w:tcPr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საწრეო მუშაობის </w:t>
            </w:r>
          </w:p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პროგრამა</w:t>
            </w:r>
          </w:p>
        </w:tc>
        <w:tc>
          <w:tcPr>
            <w:tcW w:w="2192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ხანგრძლივობა</w:t>
            </w:r>
          </w:p>
        </w:tc>
        <w:tc>
          <w:tcPr>
            <w:tcW w:w="2661" w:type="dxa"/>
          </w:tcPr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შეხვედრის</w:t>
            </w:r>
          </w:p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თარიღი</w:t>
            </w:r>
          </w:p>
        </w:tc>
        <w:tc>
          <w:tcPr>
            <w:tcW w:w="4212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რესურსი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836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საწრეო მუშაობის მიზნის გაცნობა</w:t>
            </w:r>
          </w:p>
        </w:tc>
        <w:tc>
          <w:tcPr>
            <w:tcW w:w="2192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სთ.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03.10</w:t>
            </w:r>
          </w:p>
        </w:tc>
        <w:tc>
          <w:tcPr>
            <w:tcW w:w="4212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ფურცელი, კალამი, სია, ჟურნალი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836" w:type="dxa"/>
          </w:tcPr>
          <w:p w:rsidR="00D62D44" w:rsidRPr="00733768" w:rsidRDefault="00733768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G-PRIED-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ის დიდი წიგნი „დათვი დადუ“ ,</w:t>
            </w:r>
            <w:r w:rsidR="00F17C4A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აუდიო წიგნი</w:t>
            </w:r>
          </w:p>
        </w:tc>
        <w:tc>
          <w:tcPr>
            <w:tcW w:w="2192" w:type="dxa"/>
          </w:tcPr>
          <w:p w:rsidR="00D62D44" w:rsidRDefault="00733768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სთ.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10.10</w:t>
            </w:r>
          </w:p>
        </w:tc>
        <w:tc>
          <w:tcPr>
            <w:tcW w:w="4212" w:type="dxa"/>
          </w:tcPr>
          <w:p w:rsidR="00D62D44" w:rsidRDefault="00733768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დიდი წიგნი , აუდიო წიგნი, </w:t>
            </w:r>
            <w:r w:rsidR="00F17C4A">
              <w:rPr>
                <w:rFonts w:ascii="Sylfaen" w:hAnsi="Sylfaen"/>
                <w:sz w:val="24"/>
                <w:szCs w:val="24"/>
                <w:lang w:val="ka-GE"/>
              </w:rPr>
              <w:t xml:space="preserve">ნოუთბუქი,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ფერადი ფურცლები, ფანქრები, დაფა</w:t>
            </w:r>
            <w:r w:rsidR="00F17C4A">
              <w:rPr>
                <w:rFonts w:ascii="Sylfaen" w:hAnsi="Sylfaen"/>
                <w:sz w:val="24"/>
                <w:szCs w:val="24"/>
                <w:lang w:val="ka-GE"/>
              </w:rPr>
              <w:t>, ცარცი.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836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G-PRIED-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ის დიდი წიგნი „</w:t>
            </w:r>
            <w:proofErr w:type="gramStart"/>
            <w:r>
              <w:rPr>
                <w:rFonts w:ascii="Sylfaen" w:hAnsi="Sylfaen"/>
                <w:sz w:val="24"/>
                <w:szCs w:val="24"/>
                <w:lang w:val="ka-GE"/>
              </w:rPr>
              <w:t>მარჯვენა  თუ</w:t>
            </w:r>
            <w:proofErr w:type="gram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მარცხენა“, აუდიო წიგნი, მულტიმედია ფაილი.</w:t>
            </w:r>
          </w:p>
        </w:tc>
        <w:tc>
          <w:tcPr>
            <w:tcW w:w="219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17.10</w:t>
            </w:r>
          </w:p>
        </w:tc>
        <w:tc>
          <w:tcPr>
            <w:tcW w:w="421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დიდი წიგნი , აუდიო წიგნი, ნოუთბუქი, ფერადი ფურცლები, ფანქრები, დაფა, ცარცი.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836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მინი-თეატრი „სამი დათვი“</w:t>
            </w:r>
          </w:p>
        </w:tc>
        <w:tc>
          <w:tcPr>
            <w:tcW w:w="219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24.10</w:t>
            </w:r>
          </w:p>
        </w:tc>
        <w:tc>
          <w:tcPr>
            <w:tcW w:w="421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ტექსტური წიგნი, დაფა, ცარცი, ფერადი ფურცლები, ფანქრები.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3836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მოსწავლეთა მიერ დადგმული თოჯინების თეატრი</w:t>
            </w:r>
          </w:p>
        </w:tc>
        <w:tc>
          <w:tcPr>
            <w:tcW w:w="219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31.10</w:t>
            </w:r>
          </w:p>
        </w:tc>
        <w:tc>
          <w:tcPr>
            <w:tcW w:w="4212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მუყაოსგან გაკეთებული თეატრალური ნიღბები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6.</w:t>
            </w:r>
          </w:p>
        </w:tc>
        <w:tc>
          <w:tcPr>
            <w:tcW w:w="3836" w:type="dxa"/>
          </w:tcPr>
          <w:p w:rsidR="00D62D44" w:rsidRDefault="00F17C4A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საბავშვო ლიტერატურის კითხვა (იაკობ გოგებაშვილის მოთხრობები), წაკითხულის გააზრება, ილუსტრაციების შექმნა</w:t>
            </w:r>
          </w:p>
        </w:tc>
        <w:tc>
          <w:tcPr>
            <w:tcW w:w="219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 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07.11</w:t>
            </w:r>
          </w:p>
          <w:p w:rsidR="000D09B5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14.11</w:t>
            </w:r>
          </w:p>
        </w:tc>
        <w:tc>
          <w:tcPr>
            <w:tcW w:w="421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ტექსტური წიგნი, დაფა, ცარცი, ფერადი ფურცლები, ფანქრები.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="006A2154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836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ნახატებით ნაამბობი</w:t>
            </w:r>
          </w:p>
        </w:tc>
        <w:tc>
          <w:tcPr>
            <w:tcW w:w="219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21.11</w:t>
            </w:r>
          </w:p>
        </w:tc>
        <w:tc>
          <w:tcPr>
            <w:tcW w:w="421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ფერადი ფანქრები, სახატავი რვეული</w:t>
            </w:r>
          </w:p>
        </w:tc>
      </w:tr>
      <w:tr w:rsidR="00D62D44" w:rsidTr="006A2154">
        <w:trPr>
          <w:trHeight w:val="381"/>
        </w:trPr>
        <w:tc>
          <w:tcPr>
            <w:tcW w:w="541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6A2154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836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ვკითხულობთ, ვხატავთ და ვაკეთებთ პატარა წიგნებს </w:t>
            </w:r>
          </w:p>
        </w:tc>
        <w:tc>
          <w:tcPr>
            <w:tcW w:w="219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2სთ</w:t>
            </w:r>
          </w:p>
        </w:tc>
        <w:tc>
          <w:tcPr>
            <w:tcW w:w="2661" w:type="dxa"/>
          </w:tcPr>
          <w:p w:rsidR="00D62D4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28.11</w:t>
            </w:r>
          </w:p>
          <w:p w:rsidR="000D09B5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05.12</w:t>
            </w:r>
          </w:p>
        </w:tc>
        <w:tc>
          <w:tcPr>
            <w:tcW w:w="4212" w:type="dxa"/>
          </w:tcPr>
          <w:p w:rsidR="00D62D4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ტექსტი, სახატავი ფურცლები, ფერადი ფანქრები, მაკრატელი, წებო</w:t>
            </w:r>
          </w:p>
        </w:tc>
      </w:tr>
      <w:tr w:rsidR="006A2154" w:rsidTr="006A2154">
        <w:trPr>
          <w:trHeight w:val="381"/>
        </w:trPr>
        <w:tc>
          <w:tcPr>
            <w:tcW w:w="541" w:type="dxa"/>
          </w:tcPr>
          <w:p w:rsidR="006A215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="006A2154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836" w:type="dxa"/>
          </w:tcPr>
          <w:p w:rsidR="006A2154" w:rsidRDefault="000D09B5" w:rsidP="00D861CC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წავიკითხოთ ნაწარმოები, ვნახოთ მულტფილმი აღნიშნულ ზღაპარზე </w:t>
            </w:r>
            <w:r w:rsidR="00D861CC">
              <w:rPr>
                <w:rFonts w:ascii="Sylfaen" w:hAnsi="Sylfaen"/>
                <w:sz w:val="24"/>
                <w:szCs w:val="24"/>
                <w:lang w:val="ka-GE"/>
              </w:rPr>
              <w:t>(ვაჟა-ფშაველას  „ბულბულის იუბილე“)</w:t>
            </w:r>
          </w:p>
        </w:tc>
        <w:tc>
          <w:tcPr>
            <w:tcW w:w="2192" w:type="dxa"/>
          </w:tcPr>
          <w:p w:rsidR="006A2154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12.12</w:t>
            </w:r>
          </w:p>
        </w:tc>
        <w:tc>
          <w:tcPr>
            <w:tcW w:w="4212" w:type="dxa"/>
          </w:tcPr>
          <w:p w:rsidR="006A2154" w:rsidRDefault="00D861CC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კომპიუტერი, პროექტორი, ტექსტი.</w:t>
            </w:r>
          </w:p>
        </w:tc>
      </w:tr>
      <w:tr w:rsidR="006A2154" w:rsidTr="006A2154">
        <w:trPr>
          <w:trHeight w:val="381"/>
        </w:trPr>
        <w:tc>
          <w:tcPr>
            <w:tcW w:w="541" w:type="dxa"/>
          </w:tcPr>
          <w:p w:rsidR="006A215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  <w:r w:rsidR="006A2154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836" w:type="dxa"/>
          </w:tcPr>
          <w:p w:rsidR="00AF273F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ლიტერატურული ნაწარმოების წაკითხვა </w:t>
            </w:r>
          </w:p>
          <w:p w:rsidR="00AF273F" w:rsidRDefault="00AF273F" w:rsidP="00AF273F">
            <w:pPr>
              <w:ind w:left="720" w:hanging="7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G-PRIED-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მხატვრული ტექსტი</w:t>
            </w:r>
          </w:p>
          <w:p w:rsidR="006A2154" w:rsidRDefault="00AF273F" w:rsidP="00AF273F">
            <w:pPr>
              <w:ind w:left="720" w:hanging="7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კითხვა-პასუხი, დისკუსია, პერსონაჟის რუკა</w:t>
            </w:r>
          </w:p>
        </w:tc>
        <w:tc>
          <w:tcPr>
            <w:tcW w:w="2192" w:type="dxa"/>
          </w:tcPr>
          <w:p w:rsidR="006A2154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19.12</w:t>
            </w:r>
          </w:p>
        </w:tc>
        <w:tc>
          <w:tcPr>
            <w:tcW w:w="4212" w:type="dxa"/>
          </w:tcPr>
          <w:p w:rsidR="00AF273F" w:rsidRDefault="00AF273F" w:rsidP="00AF273F">
            <w:pPr>
              <w:ind w:left="720" w:hanging="72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G-PRIED-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ის მხატვრული ტექსტ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ები, პერსონაჟის რუკები</w:t>
            </w:r>
          </w:p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A2154" w:rsidTr="006A2154">
        <w:trPr>
          <w:trHeight w:val="381"/>
        </w:trPr>
        <w:tc>
          <w:tcPr>
            <w:tcW w:w="541" w:type="dxa"/>
          </w:tcPr>
          <w:p w:rsidR="006A2154" w:rsidRDefault="000D09B5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  <w:r w:rsidR="006A2154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836" w:type="dxa"/>
          </w:tcPr>
          <w:p w:rsidR="006A2154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ლექსის მხატვრული კითხვა, კითხვის ტექნიკის დახვეწა. საახალწლო სპექტაკლი</w:t>
            </w:r>
          </w:p>
        </w:tc>
        <w:tc>
          <w:tcPr>
            <w:tcW w:w="2192" w:type="dxa"/>
          </w:tcPr>
          <w:p w:rsidR="006A2154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 სთ</w:t>
            </w:r>
          </w:p>
        </w:tc>
        <w:tc>
          <w:tcPr>
            <w:tcW w:w="2661" w:type="dxa"/>
          </w:tcPr>
          <w:p w:rsidR="006A2154" w:rsidRDefault="006A2154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26.12</w:t>
            </w:r>
          </w:p>
        </w:tc>
        <w:tc>
          <w:tcPr>
            <w:tcW w:w="4212" w:type="dxa"/>
          </w:tcPr>
          <w:p w:rsidR="006A2154" w:rsidRDefault="00AF273F" w:rsidP="00AE4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შესაბამისად მოწყობილი საკლასო ოთახი, კომპიუტერი, პროექტორი</w:t>
            </w:r>
            <w:bookmarkStart w:id="0" w:name="_GoBack"/>
            <w:bookmarkEnd w:id="0"/>
          </w:p>
        </w:tc>
      </w:tr>
    </w:tbl>
    <w:p w:rsidR="00D62D44" w:rsidRPr="00AE4329" w:rsidRDefault="00D62D44" w:rsidP="00AE4329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D62D44" w:rsidRPr="00AE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A"/>
    <w:rsid w:val="000D09B5"/>
    <w:rsid w:val="0039180E"/>
    <w:rsid w:val="00661A7A"/>
    <w:rsid w:val="006A2154"/>
    <w:rsid w:val="006F4AC7"/>
    <w:rsid w:val="00733768"/>
    <w:rsid w:val="00AE4329"/>
    <w:rsid w:val="00AF273F"/>
    <w:rsid w:val="00C42859"/>
    <w:rsid w:val="00D62D44"/>
    <w:rsid w:val="00D861CC"/>
    <w:rsid w:val="00F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4EF30-6D5A-4191-A348-4E4A1AFA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tsomaia</dc:creator>
  <cp:keywords/>
  <dc:description/>
  <cp:lastModifiedBy>maka tsomaia</cp:lastModifiedBy>
  <cp:revision>2</cp:revision>
  <dcterms:created xsi:type="dcterms:W3CDTF">2019-09-23T19:39:00Z</dcterms:created>
  <dcterms:modified xsi:type="dcterms:W3CDTF">2019-09-23T22:30:00Z</dcterms:modified>
</cp:coreProperties>
</file>